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AFE72" w14:textId="77777777" w:rsidR="00DC3B0E" w:rsidRDefault="00DC3B0E" w:rsidP="00DC3B0E">
      <w:pPr>
        <w:pStyle w:val="NoSpacing"/>
        <w:jc w:val="center"/>
      </w:pPr>
      <w:bookmarkStart w:id="0" w:name="_GoBack"/>
      <w:bookmarkEnd w:id="0"/>
      <w:r>
        <w:t>Executive Committee Meeting</w:t>
      </w:r>
    </w:p>
    <w:p w14:paraId="60E04CA1" w14:textId="77777777" w:rsidR="00DC3B0E" w:rsidRDefault="00DC3B0E" w:rsidP="00DC3B0E">
      <w:pPr>
        <w:pStyle w:val="NoSpacing"/>
        <w:jc w:val="center"/>
      </w:pPr>
      <w:r>
        <w:t>Saturday, June 27, 2020</w:t>
      </w:r>
      <w:r w:rsidR="003E7DF8">
        <w:t xml:space="preserve"> | 9:00 a.m.</w:t>
      </w:r>
    </w:p>
    <w:p w14:paraId="17E8A803" w14:textId="77777777" w:rsidR="00DC3B0E" w:rsidRDefault="00DC3B0E" w:rsidP="00DC3B0E">
      <w:pPr>
        <w:pStyle w:val="NoSpacing"/>
        <w:jc w:val="center"/>
      </w:pPr>
      <w:r>
        <w:t>Mammoth Lakes Foundation Outdoor Area</w:t>
      </w:r>
    </w:p>
    <w:p w14:paraId="538247AA" w14:textId="77777777" w:rsidR="00DC3B0E" w:rsidRDefault="00DC3B0E" w:rsidP="00DC3B0E">
      <w:pPr>
        <w:pStyle w:val="NoSpacing"/>
        <w:jc w:val="center"/>
      </w:pPr>
      <w:r>
        <w:t>100 College Parkway, Mammoth Lakes, California 93546</w:t>
      </w:r>
    </w:p>
    <w:p w14:paraId="48043706" w14:textId="77777777" w:rsidR="00DC3B0E" w:rsidRDefault="00DC3B0E" w:rsidP="00DC3B0E">
      <w:pPr>
        <w:pStyle w:val="NoSpacing"/>
        <w:jc w:val="center"/>
      </w:pPr>
    </w:p>
    <w:p w14:paraId="64BFBB17" w14:textId="77777777" w:rsidR="00DC3B0E" w:rsidRDefault="00CF22EC" w:rsidP="00DC3B0E">
      <w:pPr>
        <w:pStyle w:val="NoSpacing"/>
        <w:jc w:val="center"/>
      </w:pPr>
      <w:hyperlink r:id="rId6" w:history="1">
        <w:r w:rsidR="00DC3B0E" w:rsidRPr="0090021B">
          <w:rPr>
            <w:rStyle w:val="Hyperlink"/>
          </w:rPr>
          <w:t>www.mammothlakesfoundation.org</w:t>
        </w:r>
      </w:hyperlink>
    </w:p>
    <w:p w14:paraId="2A79605C" w14:textId="77777777" w:rsidR="00DC3B0E" w:rsidRDefault="00DC3B0E" w:rsidP="00DC3B0E">
      <w:pPr>
        <w:pStyle w:val="NoSpacing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DF7A07" w14:paraId="66DBD826" w14:textId="77777777" w:rsidTr="00CD679D">
        <w:trPr>
          <w:jc w:val="center"/>
        </w:trPr>
        <w:tc>
          <w:tcPr>
            <w:tcW w:w="4675" w:type="dxa"/>
          </w:tcPr>
          <w:p w14:paraId="0D727EB2" w14:textId="77777777" w:rsidR="00DF7A07" w:rsidRDefault="00DF7A07" w:rsidP="00DF7A07">
            <w:pPr>
              <w:pStyle w:val="NoSpacing"/>
            </w:pPr>
            <w:r>
              <w:t>Gary McCoy - President</w:t>
            </w:r>
          </w:p>
        </w:tc>
        <w:tc>
          <w:tcPr>
            <w:tcW w:w="4675" w:type="dxa"/>
          </w:tcPr>
          <w:p w14:paraId="7C731AE6" w14:textId="77777777" w:rsidR="00DF7A07" w:rsidRDefault="00DF7A07" w:rsidP="00DF7A07">
            <w:pPr>
              <w:pStyle w:val="NoSpacing"/>
            </w:pPr>
            <w:r>
              <w:t>Luan Mendel - Chair</w:t>
            </w:r>
          </w:p>
        </w:tc>
      </w:tr>
      <w:tr w:rsidR="00DF7A07" w14:paraId="62F0BCBD" w14:textId="77777777" w:rsidTr="00CD679D">
        <w:trPr>
          <w:jc w:val="center"/>
        </w:trPr>
        <w:tc>
          <w:tcPr>
            <w:tcW w:w="4675" w:type="dxa"/>
          </w:tcPr>
          <w:p w14:paraId="1B00078B" w14:textId="77777777" w:rsidR="00DF7A07" w:rsidRDefault="00DF7A07" w:rsidP="00DF7A07">
            <w:pPr>
              <w:pStyle w:val="NoSpacing"/>
            </w:pPr>
            <w:r>
              <w:t>Shields Richardson - Secretary/Treasurer</w:t>
            </w:r>
          </w:p>
        </w:tc>
        <w:tc>
          <w:tcPr>
            <w:tcW w:w="4675" w:type="dxa"/>
          </w:tcPr>
          <w:p w14:paraId="6B2E1BE3" w14:textId="77777777" w:rsidR="00DF7A07" w:rsidRDefault="00DF7A07" w:rsidP="00DF7A07">
            <w:pPr>
              <w:pStyle w:val="NoSpacing"/>
            </w:pPr>
            <w:r>
              <w:t>Gary Myers</w:t>
            </w:r>
          </w:p>
        </w:tc>
      </w:tr>
    </w:tbl>
    <w:p w14:paraId="48858071" w14:textId="77777777" w:rsidR="00DF7A07" w:rsidRDefault="00DF7A07" w:rsidP="00DC3B0E">
      <w:pPr>
        <w:pStyle w:val="NoSpacing"/>
      </w:pPr>
    </w:p>
    <w:p w14:paraId="449D4A77" w14:textId="7422CDBC" w:rsidR="00DC3B0E" w:rsidRDefault="00C96CCA" w:rsidP="00DC3B0E">
      <w:pPr>
        <w:pStyle w:val="NoSpacing"/>
      </w:pPr>
      <w:r>
        <w:t>1.</w:t>
      </w:r>
      <w:r>
        <w:tab/>
      </w:r>
      <w:r w:rsidR="00D46F42">
        <w:t>Approve Executive Committee Minutes dated 02.24.20 (attached)</w:t>
      </w:r>
    </w:p>
    <w:p w14:paraId="613E81C8" w14:textId="77777777" w:rsidR="00C96CCA" w:rsidRDefault="00C96CCA" w:rsidP="00DC3B0E">
      <w:pPr>
        <w:pStyle w:val="NoSpacing"/>
      </w:pPr>
    </w:p>
    <w:p w14:paraId="3605CB98" w14:textId="77777777" w:rsidR="00C96CCA" w:rsidRDefault="00C96CCA" w:rsidP="00DC3B0E">
      <w:pPr>
        <w:pStyle w:val="NoSpacing"/>
      </w:pPr>
      <w:r>
        <w:t>2.</w:t>
      </w:r>
      <w:r>
        <w:tab/>
        <w:t>Approve any additions to the agenda</w:t>
      </w:r>
    </w:p>
    <w:p w14:paraId="17605C50" w14:textId="77777777" w:rsidR="00C96CCA" w:rsidRDefault="00C96CCA" w:rsidP="00DC3B0E">
      <w:pPr>
        <w:pStyle w:val="NoSpacing"/>
      </w:pPr>
    </w:p>
    <w:p w14:paraId="66C23796" w14:textId="77777777" w:rsidR="003E7DF8" w:rsidRDefault="00C96CCA" w:rsidP="00DC3B0E">
      <w:pPr>
        <w:pStyle w:val="NoSpacing"/>
      </w:pPr>
      <w:r>
        <w:t>3.</w:t>
      </w:r>
      <w:r>
        <w:tab/>
      </w:r>
      <w:r w:rsidR="003E7DF8">
        <w:t>Update on transition</w:t>
      </w:r>
    </w:p>
    <w:p w14:paraId="43DB5D1E" w14:textId="77777777" w:rsidR="00AD0380" w:rsidRDefault="00AD0380" w:rsidP="00DC3B0E">
      <w:pPr>
        <w:pStyle w:val="NoSpacing"/>
      </w:pPr>
      <w:r>
        <w:tab/>
      </w:r>
      <w:r>
        <w:tab/>
        <w:t>i. Provide direction regarding outstanding grants and donations</w:t>
      </w:r>
    </w:p>
    <w:p w14:paraId="519029C1" w14:textId="77777777" w:rsidR="003E7DF8" w:rsidRDefault="003E7DF8" w:rsidP="00DC3B0E">
      <w:pPr>
        <w:pStyle w:val="NoSpacing"/>
      </w:pPr>
    </w:p>
    <w:p w14:paraId="229EB37F" w14:textId="77777777" w:rsidR="00C96CCA" w:rsidRDefault="003E7DF8" w:rsidP="00DC3B0E">
      <w:pPr>
        <w:pStyle w:val="NoSpacing"/>
      </w:pPr>
      <w:r>
        <w:t>4.</w:t>
      </w:r>
      <w:r>
        <w:tab/>
      </w:r>
      <w:r w:rsidR="00C96CCA">
        <w:t>Edison Theatre</w:t>
      </w:r>
    </w:p>
    <w:p w14:paraId="3D58D592" w14:textId="77777777" w:rsidR="00C96CCA" w:rsidRDefault="003E7DF8" w:rsidP="00DC3B0E">
      <w:pPr>
        <w:pStyle w:val="NoSpacing"/>
      </w:pPr>
      <w:r>
        <w:tab/>
      </w:r>
      <w:r w:rsidR="00C96CCA">
        <w:tab/>
        <w:t xml:space="preserve">i. Provide direction on managing facility </w:t>
      </w:r>
    </w:p>
    <w:p w14:paraId="140611FE" w14:textId="77777777" w:rsidR="00C96CCA" w:rsidRDefault="00C96CCA" w:rsidP="00DC3B0E">
      <w:pPr>
        <w:pStyle w:val="NoSpacing"/>
      </w:pPr>
    </w:p>
    <w:p w14:paraId="47ECE97B" w14:textId="77777777" w:rsidR="00C96CCA" w:rsidRDefault="003E7DF8" w:rsidP="003E7DF8">
      <w:pPr>
        <w:pStyle w:val="NoSpacing"/>
      </w:pPr>
      <w:r>
        <w:t>5</w:t>
      </w:r>
      <w:r w:rsidR="00C96CCA">
        <w:t>.</w:t>
      </w:r>
      <w:r w:rsidR="00C96CCA">
        <w:tab/>
      </w:r>
      <w:r>
        <w:t>MACC</w:t>
      </w:r>
    </w:p>
    <w:p w14:paraId="66C5F3F7" w14:textId="77777777" w:rsidR="003E7DF8" w:rsidRDefault="003E7DF8" w:rsidP="003E7DF8">
      <w:pPr>
        <w:pStyle w:val="NoSpacing"/>
      </w:pPr>
      <w:r>
        <w:tab/>
      </w:r>
      <w:r>
        <w:tab/>
        <w:t>i.</w:t>
      </w:r>
      <w:r w:rsidR="00AD0380">
        <w:t xml:space="preserve"> Provide direction on next steps</w:t>
      </w:r>
    </w:p>
    <w:p w14:paraId="532D343B" w14:textId="77777777" w:rsidR="00C96CCA" w:rsidRDefault="00C96CCA" w:rsidP="00DC3B0E">
      <w:pPr>
        <w:pStyle w:val="NoSpacing"/>
      </w:pPr>
    </w:p>
    <w:p w14:paraId="08398BAF" w14:textId="77777777" w:rsidR="00C96CCA" w:rsidRDefault="003E7DF8" w:rsidP="00DC3B0E">
      <w:pPr>
        <w:pStyle w:val="NoSpacing"/>
      </w:pPr>
      <w:r>
        <w:t>6</w:t>
      </w:r>
      <w:r w:rsidR="00C96CCA">
        <w:t>.</w:t>
      </w:r>
      <w:r w:rsidR="00C96CCA">
        <w:tab/>
        <w:t>National Wounded Warrior Center</w:t>
      </w:r>
    </w:p>
    <w:p w14:paraId="22B080A8" w14:textId="77777777" w:rsidR="00C96CCA" w:rsidRDefault="003E7DF8" w:rsidP="00DC3B0E">
      <w:pPr>
        <w:pStyle w:val="NoSpacing"/>
      </w:pPr>
      <w:r>
        <w:tab/>
      </w:r>
      <w:r>
        <w:tab/>
      </w:r>
      <w:r w:rsidR="00C96CCA">
        <w:t xml:space="preserve">i. </w:t>
      </w:r>
      <w:r w:rsidR="00AD0380">
        <w:t>Next steps toward d</w:t>
      </w:r>
      <w:r w:rsidR="00C96CCA">
        <w:t>isposition of the 2 acres</w:t>
      </w:r>
    </w:p>
    <w:p w14:paraId="68447CD4" w14:textId="77777777" w:rsidR="00C96CCA" w:rsidRDefault="00C96CCA" w:rsidP="00DC3B0E">
      <w:pPr>
        <w:pStyle w:val="NoSpacing"/>
      </w:pPr>
    </w:p>
    <w:p w14:paraId="2675BC04" w14:textId="77777777" w:rsidR="00C96CCA" w:rsidRDefault="003E7DF8" w:rsidP="00DC3B0E">
      <w:pPr>
        <w:pStyle w:val="NoSpacing"/>
      </w:pPr>
      <w:r>
        <w:t>7</w:t>
      </w:r>
      <w:r w:rsidR="00C96CCA">
        <w:t>.</w:t>
      </w:r>
      <w:r w:rsidR="00C96CCA">
        <w:tab/>
        <w:t>Adjourn to meeting of the Mammoth Lakes Foundation Board of Directors at 10:00 a.m.</w:t>
      </w:r>
    </w:p>
    <w:p w14:paraId="0DBAA79E" w14:textId="77777777" w:rsidR="00DC3B0E" w:rsidRDefault="00DC3B0E" w:rsidP="00DC3B0E">
      <w:pPr>
        <w:pStyle w:val="NoSpacing"/>
      </w:pPr>
    </w:p>
    <w:p w14:paraId="4CBD1AC9" w14:textId="77777777" w:rsidR="00DC3B0E" w:rsidRDefault="00DC3B0E" w:rsidP="00DC3B0E">
      <w:pPr>
        <w:pStyle w:val="NoSpacing"/>
      </w:pPr>
      <w:r>
        <w:tab/>
      </w:r>
    </w:p>
    <w:p w14:paraId="0DB96850" w14:textId="77777777" w:rsidR="00DC3B0E" w:rsidRDefault="00DC3B0E" w:rsidP="00DC3B0E">
      <w:pPr>
        <w:pStyle w:val="NoSpacing"/>
        <w:jc w:val="center"/>
      </w:pPr>
    </w:p>
    <w:sectPr w:rsidR="00DC3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EBB6C" w14:textId="77777777" w:rsidR="00A43C63" w:rsidRDefault="00A43C63" w:rsidP="00DC3B0E">
      <w:pPr>
        <w:spacing w:after="0" w:line="240" w:lineRule="auto"/>
      </w:pPr>
      <w:r>
        <w:separator/>
      </w:r>
    </w:p>
  </w:endnote>
  <w:endnote w:type="continuationSeparator" w:id="0">
    <w:p w14:paraId="25624F82" w14:textId="77777777" w:rsidR="00A43C63" w:rsidRDefault="00A43C63" w:rsidP="00DC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8BE7D" w14:textId="77777777" w:rsidR="009A155B" w:rsidRDefault="009A1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A5C98" w14:textId="77777777" w:rsidR="009A155B" w:rsidRDefault="009A155B" w:rsidP="009A155B">
    <w:pPr>
      <w:pStyle w:val="Footer"/>
      <w:jc w:val="center"/>
    </w:pPr>
    <w:r>
      <w:t>Founded 1989 by Dave McCoy to support higher education and cultural enrichment in the Eastern Sierra</w:t>
    </w:r>
  </w:p>
  <w:p w14:paraId="089F0E2F" w14:textId="77777777" w:rsidR="009A155B" w:rsidRDefault="009A15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B9F7B" w14:textId="77777777" w:rsidR="009A155B" w:rsidRDefault="009A1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AE3BA" w14:textId="77777777" w:rsidR="00A43C63" w:rsidRDefault="00A43C63" w:rsidP="00DC3B0E">
      <w:pPr>
        <w:spacing w:after="0" w:line="240" w:lineRule="auto"/>
      </w:pPr>
      <w:r>
        <w:separator/>
      </w:r>
    </w:p>
  </w:footnote>
  <w:footnote w:type="continuationSeparator" w:id="0">
    <w:p w14:paraId="0A90E71D" w14:textId="77777777" w:rsidR="00A43C63" w:rsidRDefault="00A43C63" w:rsidP="00DC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CF9EE" w14:textId="77777777" w:rsidR="009A155B" w:rsidRDefault="009A1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28C6F" w14:textId="77777777" w:rsidR="00DC3B0E" w:rsidRDefault="00DC3B0E" w:rsidP="00DC3B0E">
    <w:pPr>
      <w:pStyle w:val="Header"/>
      <w:jc w:val="center"/>
    </w:pPr>
    <w:r w:rsidRPr="00DC3B0E">
      <w:rPr>
        <w:noProof/>
      </w:rPr>
      <w:drawing>
        <wp:inline distT="0" distB="0" distL="0" distR="0" wp14:anchorId="54FBD643" wp14:editId="5C57BA3B">
          <wp:extent cx="3611880" cy="640080"/>
          <wp:effectExtent l="0" t="0" r="7620" b="7620"/>
          <wp:docPr id="1" name="Picture 1" descr="\\MLF-DC2017\Shared Folders\Users Share\LOGO NEW MLF\Files\Print\mlf_logo_2color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LF-DC2017\Shared Folders\Users Share\LOGO NEW MLF\Files\Print\mlf_logo_2color_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A2698C" w14:textId="77777777" w:rsidR="00DC3B0E" w:rsidRDefault="00DC3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B1504" w14:textId="77777777" w:rsidR="009A155B" w:rsidRDefault="009A15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0E"/>
    <w:rsid w:val="001A1E8E"/>
    <w:rsid w:val="003E7DF8"/>
    <w:rsid w:val="007F2613"/>
    <w:rsid w:val="00920600"/>
    <w:rsid w:val="009A155B"/>
    <w:rsid w:val="00A43C63"/>
    <w:rsid w:val="00AD0380"/>
    <w:rsid w:val="00BC1C92"/>
    <w:rsid w:val="00C96CCA"/>
    <w:rsid w:val="00CA2DA6"/>
    <w:rsid w:val="00CF22EC"/>
    <w:rsid w:val="00D46F42"/>
    <w:rsid w:val="00DC3B0E"/>
    <w:rsid w:val="00D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FB9FE5"/>
  <w15:chartTrackingRefBased/>
  <w15:docId w15:val="{13A25D3F-E76C-46B4-9369-A5D7A5A3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B0E"/>
  </w:style>
  <w:style w:type="paragraph" w:styleId="Footer">
    <w:name w:val="footer"/>
    <w:basedOn w:val="Normal"/>
    <w:link w:val="FooterChar"/>
    <w:uiPriority w:val="99"/>
    <w:unhideWhenUsed/>
    <w:rsid w:val="00DC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B0E"/>
  </w:style>
  <w:style w:type="paragraph" w:styleId="NoSpacing">
    <w:name w:val="No Spacing"/>
    <w:uiPriority w:val="1"/>
    <w:qFormat/>
    <w:rsid w:val="00DC3B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3B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mmothlakesfoundation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Truax</dc:creator>
  <cp:keywords/>
  <dc:description/>
  <cp:lastModifiedBy>Betsy Truax</cp:lastModifiedBy>
  <cp:revision>2</cp:revision>
  <dcterms:created xsi:type="dcterms:W3CDTF">2020-06-19T23:12:00Z</dcterms:created>
  <dcterms:modified xsi:type="dcterms:W3CDTF">2020-06-19T23:12:00Z</dcterms:modified>
</cp:coreProperties>
</file>